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EC" w:rsidRPr="00222849" w:rsidRDefault="00FA37EC" w:rsidP="00FA37EC">
      <w:pPr>
        <w:spacing w:after="0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Class </w:t>
      </w:r>
      <w:r w:rsidRPr="00222849">
        <w:rPr>
          <w:rFonts w:asciiTheme="majorBidi" w:hAnsiTheme="majorBidi" w:cstheme="majorBidi"/>
          <w:b/>
          <w:sz w:val="32"/>
          <w:szCs w:val="32"/>
        </w:rPr>
        <w:t>Timetable</w:t>
      </w:r>
    </w:p>
    <w:p w:rsidR="00FA37EC" w:rsidRDefault="00FA37EC" w:rsidP="00FA37EC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FA37EC" w:rsidRPr="00222849" w:rsidRDefault="00FA37EC" w:rsidP="00FA37EC">
      <w:pPr>
        <w:spacing w:after="0"/>
        <w:ind w:left="-9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Class: ______________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Pr="00222849">
        <w:rPr>
          <w:rFonts w:asciiTheme="majorBidi" w:hAnsiTheme="majorBidi" w:cstheme="majorBidi"/>
          <w:b/>
          <w:sz w:val="24"/>
          <w:szCs w:val="24"/>
        </w:rPr>
        <w:t>Teacher: 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9"/>
        <w:gridCol w:w="898"/>
        <w:gridCol w:w="899"/>
        <w:gridCol w:w="899"/>
        <w:gridCol w:w="899"/>
        <w:gridCol w:w="734"/>
        <w:gridCol w:w="899"/>
        <w:gridCol w:w="900"/>
        <w:gridCol w:w="900"/>
        <w:gridCol w:w="900"/>
      </w:tblGrid>
      <w:tr w:rsidR="00FA37EC" w:rsidRPr="00222849" w:rsidTr="00FA37EC">
        <w:tc>
          <w:tcPr>
            <w:tcW w:w="1539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Day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37EC" w:rsidRPr="00222849" w:rsidRDefault="00FA37EC" w:rsidP="00F87914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30"/>
                <w:szCs w:val="30"/>
              </w:rPr>
              <w:t>BREAK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A37EC" w:rsidRPr="00222849" w:rsidRDefault="00FA37EC" w:rsidP="00F87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FA37EC" w:rsidRPr="00222849" w:rsidTr="00FA37EC">
        <w:tc>
          <w:tcPr>
            <w:tcW w:w="1539" w:type="dxa"/>
            <w:vAlign w:val="center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Monday</w:t>
            </w:r>
          </w:p>
        </w:tc>
        <w:tc>
          <w:tcPr>
            <w:tcW w:w="898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A37EC" w:rsidRPr="00222849" w:rsidTr="00FA37EC">
        <w:tc>
          <w:tcPr>
            <w:tcW w:w="1539" w:type="dxa"/>
            <w:vAlign w:val="center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Tuesday</w:t>
            </w:r>
          </w:p>
        </w:tc>
        <w:tc>
          <w:tcPr>
            <w:tcW w:w="898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A37EC" w:rsidRPr="00222849" w:rsidTr="00FA37EC">
        <w:tc>
          <w:tcPr>
            <w:tcW w:w="1539" w:type="dxa"/>
            <w:vAlign w:val="center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Wednesday</w:t>
            </w:r>
          </w:p>
        </w:tc>
        <w:tc>
          <w:tcPr>
            <w:tcW w:w="898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A37EC" w:rsidRPr="00222849" w:rsidTr="00FA37EC">
        <w:tc>
          <w:tcPr>
            <w:tcW w:w="1539" w:type="dxa"/>
            <w:vAlign w:val="center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Thursday</w:t>
            </w:r>
          </w:p>
        </w:tc>
        <w:tc>
          <w:tcPr>
            <w:tcW w:w="898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A37EC" w:rsidRPr="00222849" w:rsidTr="00FA37EC">
        <w:tc>
          <w:tcPr>
            <w:tcW w:w="1539" w:type="dxa"/>
            <w:vAlign w:val="center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2849">
              <w:rPr>
                <w:rFonts w:asciiTheme="majorBidi" w:hAnsiTheme="majorBidi" w:cstheme="majorBidi"/>
                <w:b/>
                <w:sz w:val="24"/>
                <w:szCs w:val="24"/>
              </w:rPr>
              <w:t>Friday</w:t>
            </w:r>
          </w:p>
        </w:tc>
        <w:tc>
          <w:tcPr>
            <w:tcW w:w="898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7EC" w:rsidRPr="00222849" w:rsidRDefault="00FA37EC" w:rsidP="00F8791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064019" w:rsidRDefault="00FA37EC">
      <w:bookmarkStart w:id="0" w:name="_GoBack"/>
      <w:bookmarkEnd w:id="0"/>
    </w:p>
    <w:sectPr w:rsidR="0006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EC"/>
    <w:rsid w:val="000C4EB9"/>
    <w:rsid w:val="00130185"/>
    <w:rsid w:val="00EF2454"/>
    <w:rsid w:val="00F24699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2017-12-07T09:52:00Z</dcterms:created>
  <dcterms:modified xsi:type="dcterms:W3CDTF">2017-12-07T09:53:00Z</dcterms:modified>
</cp:coreProperties>
</file>